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</w:t>
      </w:r>
      <w:r w:rsidR="0069733F">
        <w:rPr>
          <w:b/>
          <w:sz w:val="24"/>
          <w:szCs w:val="24"/>
        </w:rPr>
        <w:t xml:space="preserve">(бюджет </w:t>
      </w:r>
      <w:r w:rsidR="004D7A04">
        <w:rPr>
          <w:b/>
          <w:sz w:val="24"/>
          <w:szCs w:val="24"/>
        </w:rPr>
        <w:t>муниципального образования «Город Почеп»</w:t>
      </w:r>
      <w:r w:rsidR="0069733F">
        <w:rPr>
          <w:b/>
          <w:sz w:val="24"/>
          <w:szCs w:val="24"/>
        </w:rPr>
        <w:t xml:space="preserve">)  </w:t>
      </w:r>
      <w:r w:rsidR="003B1D0D">
        <w:rPr>
          <w:b/>
          <w:sz w:val="24"/>
          <w:szCs w:val="24"/>
        </w:rPr>
        <w:t>на 01.</w:t>
      </w:r>
      <w:r w:rsidR="00246F1D">
        <w:rPr>
          <w:b/>
          <w:sz w:val="24"/>
          <w:szCs w:val="24"/>
        </w:rPr>
        <w:t>10</w:t>
      </w:r>
      <w:r w:rsidR="003B1D0D">
        <w:rPr>
          <w:b/>
          <w:sz w:val="24"/>
          <w:szCs w:val="24"/>
        </w:rPr>
        <w:t>.201</w:t>
      </w:r>
      <w:r w:rsidR="00ED5FFD">
        <w:rPr>
          <w:b/>
          <w:sz w:val="24"/>
          <w:szCs w:val="24"/>
        </w:rPr>
        <w:t>8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990"/>
        <w:gridCol w:w="2551"/>
        <w:gridCol w:w="1843"/>
        <w:gridCol w:w="1701"/>
        <w:gridCol w:w="1418"/>
        <w:gridCol w:w="1559"/>
        <w:gridCol w:w="1281"/>
        <w:gridCol w:w="1631"/>
      </w:tblGrid>
      <w:tr w:rsidR="00ED5FFD" w:rsidTr="00F42C89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990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2551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843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70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559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F42C89" w:rsidTr="00F42C89">
        <w:tc>
          <w:tcPr>
            <w:tcW w:w="528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1</w:t>
            </w:r>
          </w:p>
        </w:tc>
        <w:tc>
          <w:tcPr>
            <w:tcW w:w="1990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 w:rsidR="004D7A04">
              <w:rPr>
                <w:sz w:val="20"/>
                <w:szCs w:val="20"/>
              </w:rPr>
              <w:t>535</w:t>
            </w:r>
            <w:r>
              <w:rPr>
                <w:sz w:val="20"/>
                <w:szCs w:val="20"/>
              </w:rPr>
              <w:t xml:space="preserve">-р от </w:t>
            </w:r>
            <w:r w:rsidR="004D7A04">
              <w:rPr>
                <w:sz w:val="20"/>
                <w:szCs w:val="20"/>
              </w:rPr>
              <w:t>16.04.2018</w:t>
            </w:r>
          </w:p>
        </w:tc>
        <w:tc>
          <w:tcPr>
            <w:tcW w:w="2551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 w:rsidR="004D7A04"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 w:rsidR="004D7A04">
              <w:rPr>
                <w:sz w:val="20"/>
                <w:szCs w:val="20"/>
              </w:rPr>
              <w:t xml:space="preserve"> Лысенко А.А.</w:t>
            </w:r>
            <w:r>
              <w:rPr>
                <w:sz w:val="20"/>
                <w:szCs w:val="20"/>
              </w:rPr>
              <w:t>.</w:t>
            </w:r>
            <w:r w:rsidRPr="00B048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D7A04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1701" w:type="dxa"/>
          </w:tcPr>
          <w:p w:rsidR="00F42C89" w:rsidRPr="00B048E7" w:rsidRDefault="00F42C89" w:rsidP="007430F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D7A04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1559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D7A04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128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  <w:tc>
          <w:tcPr>
            <w:tcW w:w="163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</w:p>
        </w:tc>
      </w:tr>
      <w:tr w:rsidR="00F42C89" w:rsidTr="00F42C89">
        <w:tc>
          <w:tcPr>
            <w:tcW w:w="528" w:type="dxa"/>
          </w:tcPr>
          <w:p w:rsidR="00F42C89" w:rsidRPr="00B048E7" w:rsidRDefault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90" w:type="dxa"/>
          </w:tcPr>
          <w:p w:rsidR="00F42C89" w:rsidRPr="00B048E7" w:rsidRDefault="00F42C89" w:rsidP="00FC23CC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 w:rsidR="004D7A04">
              <w:rPr>
                <w:sz w:val="20"/>
                <w:szCs w:val="20"/>
              </w:rPr>
              <w:t>537</w:t>
            </w:r>
            <w:r>
              <w:rPr>
                <w:sz w:val="20"/>
                <w:szCs w:val="20"/>
              </w:rPr>
              <w:t>-р от 07.03.201</w:t>
            </w:r>
            <w:r w:rsidR="00FC23CC">
              <w:rPr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F42C89" w:rsidRPr="00B048E7" w:rsidRDefault="00F42C89" w:rsidP="00A7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>, пострадавшим от пожаров;</w:t>
            </w:r>
          </w:p>
          <w:p w:rsidR="00F42C89" w:rsidRPr="00B048E7" w:rsidRDefault="004D7A04" w:rsidP="00A7589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Астаповская</w:t>
            </w:r>
            <w:proofErr w:type="spellEnd"/>
            <w:r>
              <w:rPr>
                <w:sz w:val="20"/>
                <w:szCs w:val="20"/>
              </w:rPr>
              <w:t xml:space="preserve"> Т.М.</w:t>
            </w:r>
            <w:r w:rsidR="00F42C89" w:rsidRPr="00B048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F42C89" w:rsidRPr="00B048E7" w:rsidRDefault="004D7A04" w:rsidP="00A7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="00F42C89">
              <w:rPr>
                <w:sz w:val="20"/>
                <w:szCs w:val="20"/>
              </w:rPr>
              <w:t>000,0</w:t>
            </w:r>
          </w:p>
        </w:tc>
        <w:tc>
          <w:tcPr>
            <w:tcW w:w="170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42C89" w:rsidRPr="00B048E7" w:rsidRDefault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="00F42C89">
              <w:rPr>
                <w:sz w:val="20"/>
                <w:szCs w:val="20"/>
              </w:rPr>
              <w:t>000,0</w:t>
            </w:r>
          </w:p>
        </w:tc>
        <w:tc>
          <w:tcPr>
            <w:tcW w:w="1559" w:type="dxa"/>
          </w:tcPr>
          <w:p w:rsidR="00F42C89" w:rsidRPr="00B048E7" w:rsidRDefault="004D7A04" w:rsidP="00A11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="00F42C89">
              <w:rPr>
                <w:sz w:val="20"/>
                <w:szCs w:val="20"/>
              </w:rPr>
              <w:t>000,0</w:t>
            </w:r>
          </w:p>
        </w:tc>
        <w:tc>
          <w:tcPr>
            <w:tcW w:w="128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</w:p>
        </w:tc>
      </w:tr>
      <w:tr w:rsidR="00246F1D" w:rsidTr="00FC23CC">
        <w:trPr>
          <w:trHeight w:val="762"/>
        </w:trPr>
        <w:tc>
          <w:tcPr>
            <w:tcW w:w="528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246F1D" w:rsidRPr="00B048E7" w:rsidRDefault="00246F1D" w:rsidP="00FC23CC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>
              <w:rPr>
                <w:sz w:val="20"/>
                <w:szCs w:val="20"/>
              </w:rPr>
              <w:t>1077-р от 07.03.2018</w:t>
            </w:r>
          </w:p>
        </w:tc>
        <w:tc>
          <w:tcPr>
            <w:tcW w:w="2551" w:type="dxa"/>
          </w:tcPr>
          <w:p w:rsidR="00246F1D" w:rsidRPr="00B048E7" w:rsidRDefault="00246F1D" w:rsidP="00FC23CC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Тронина</w:t>
            </w:r>
            <w:proofErr w:type="spellEnd"/>
            <w:r>
              <w:rPr>
                <w:sz w:val="20"/>
                <w:szCs w:val="20"/>
              </w:rPr>
              <w:t xml:space="preserve"> Е.П.</w:t>
            </w:r>
            <w:proofErr w:type="gramEnd"/>
          </w:p>
        </w:tc>
        <w:tc>
          <w:tcPr>
            <w:tcW w:w="1843" w:type="dxa"/>
          </w:tcPr>
          <w:p w:rsidR="00246F1D" w:rsidRPr="00246F1D" w:rsidRDefault="00246F1D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5000,0</w:t>
            </w:r>
          </w:p>
        </w:tc>
        <w:tc>
          <w:tcPr>
            <w:tcW w:w="1701" w:type="dxa"/>
          </w:tcPr>
          <w:p w:rsidR="00246F1D" w:rsidRPr="00B048E7" w:rsidRDefault="00246F1D" w:rsidP="00EB5E2E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5000,0</w:t>
            </w:r>
          </w:p>
        </w:tc>
        <w:tc>
          <w:tcPr>
            <w:tcW w:w="1559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5000,0</w:t>
            </w:r>
          </w:p>
        </w:tc>
        <w:tc>
          <w:tcPr>
            <w:tcW w:w="128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  <w:tc>
          <w:tcPr>
            <w:tcW w:w="163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</w:tr>
      <w:tr w:rsidR="00246F1D" w:rsidTr="00F42C89">
        <w:tc>
          <w:tcPr>
            <w:tcW w:w="528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246F1D" w:rsidRPr="00B048E7" w:rsidRDefault="00246F1D" w:rsidP="00044615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>
              <w:rPr>
                <w:sz w:val="20"/>
                <w:szCs w:val="20"/>
              </w:rPr>
              <w:t>1077-р от 07.03.2018</w:t>
            </w:r>
          </w:p>
        </w:tc>
        <w:tc>
          <w:tcPr>
            <w:tcW w:w="2551" w:type="dxa"/>
          </w:tcPr>
          <w:p w:rsidR="00246F1D" w:rsidRPr="00B048E7" w:rsidRDefault="00246F1D" w:rsidP="00246F1D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Косенок Н.Н.</w:t>
            </w:r>
            <w:proofErr w:type="gramEnd"/>
          </w:p>
        </w:tc>
        <w:tc>
          <w:tcPr>
            <w:tcW w:w="1843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2000,0</w:t>
            </w:r>
          </w:p>
        </w:tc>
        <w:tc>
          <w:tcPr>
            <w:tcW w:w="1701" w:type="dxa"/>
          </w:tcPr>
          <w:p w:rsidR="00246F1D" w:rsidRDefault="00246F1D" w:rsidP="00044615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2000,0</w:t>
            </w:r>
          </w:p>
        </w:tc>
        <w:tc>
          <w:tcPr>
            <w:tcW w:w="1559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2000,0</w:t>
            </w:r>
          </w:p>
        </w:tc>
        <w:tc>
          <w:tcPr>
            <w:tcW w:w="128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</w:tr>
      <w:tr w:rsidR="00246F1D" w:rsidTr="00F42C89">
        <w:tc>
          <w:tcPr>
            <w:tcW w:w="528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246F1D" w:rsidRPr="00B048E7" w:rsidRDefault="00246F1D" w:rsidP="00630D3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246F1D" w:rsidRPr="00B048E7" w:rsidRDefault="00246F1D" w:rsidP="00044615">
            <w:pPr>
              <w:rPr>
                <w:b/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246F1D" w:rsidRPr="00B048E7" w:rsidRDefault="00246F1D" w:rsidP="00246F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246FB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 000,0</w:t>
            </w:r>
          </w:p>
        </w:tc>
        <w:tc>
          <w:tcPr>
            <w:tcW w:w="1701" w:type="dxa"/>
          </w:tcPr>
          <w:p w:rsidR="00246F1D" w:rsidRPr="00B048E7" w:rsidRDefault="00246F1D" w:rsidP="00246F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246FB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 000,0</w:t>
            </w:r>
          </w:p>
        </w:tc>
        <w:tc>
          <w:tcPr>
            <w:tcW w:w="1418" w:type="dxa"/>
          </w:tcPr>
          <w:p w:rsidR="00246F1D" w:rsidRPr="00B048E7" w:rsidRDefault="00246F1D" w:rsidP="00246F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246FB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000,0</w:t>
            </w:r>
          </w:p>
        </w:tc>
        <w:tc>
          <w:tcPr>
            <w:tcW w:w="1559" w:type="dxa"/>
          </w:tcPr>
          <w:p w:rsidR="00246F1D" w:rsidRPr="00B048E7" w:rsidRDefault="00246F1D" w:rsidP="00246F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246FB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000,0</w:t>
            </w:r>
          </w:p>
        </w:tc>
        <w:tc>
          <w:tcPr>
            <w:tcW w:w="128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</w:tr>
    </w:tbl>
    <w:p w:rsidR="00F42C89" w:rsidRDefault="00F42C89" w:rsidP="00AF61A9">
      <w:pPr>
        <w:tabs>
          <w:tab w:val="left" w:pos="8910"/>
        </w:tabs>
        <w:rPr>
          <w:b/>
        </w:rPr>
      </w:pPr>
    </w:p>
    <w:p w:rsidR="00770F10" w:rsidRDefault="00FC23CC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AF61A9">
        <w:rPr>
          <w:b/>
        </w:rPr>
        <w:t xml:space="preserve"> администрации</w:t>
      </w:r>
      <w:r w:rsidR="00AF61A9">
        <w:rPr>
          <w:b/>
        </w:rPr>
        <w:tab/>
      </w:r>
      <w:r>
        <w:rPr>
          <w:b/>
        </w:rPr>
        <w:t>А.В. Сысоев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bookmarkStart w:id="0" w:name="_GoBack"/>
      <w:bookmarkEnd w:id="0"/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6973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9D3" w:rsidRDefault="005359D3" w:rsidP="007C44D3">
      <w:pPr>
        <w:spacing w:after="0" w:line="240" w:lineRule="auto"/>
      </w:pPr>
      <w:r>
        <w:separator/>
      </w:r>
    </w:p>
  </w:endnote>
  <w:endnote w:type="continuationSeparator" w:id="0">
    <w:p w:rsidR="005359D3" w:rsidRDefault="005359D3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9D3" w:rsidRDefault="005359D3" w:rsidP="007C44D3">
      <w:pPr>
        <w:spacing w:after="0" w:line="240" w:lineRule="auto"/>
      </w:pPr>
      <w:r>
        <w:separator/>
      </w:r>
    </w:p>
  </w:footnote>
  <w:footnote w:type="continuationSeparator" w:id="0">
    <w:p w:rsidR="005359D3" w:rsidRDefault="005359D3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663DC"/>
    <w:rsid w:val="00175BB2"/>
    <w:rsid w:val="001E1921"/>
    <w:rsid w:val="00202F40"/>
    <w:rsid w:val="00246F1D"/>
    <w:rsid w:val="00246FBA"/>
    <w:rsid w:val="002643D1"/>
    <w:rsid w:val="002740E1"/>
    <w:rsid w:val="00276CC4"/>
    <w:rsid w:val="0027795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527F"/>
    <w:rsid w:val="00424E5B"/>
    <w:rsid w:val="00443B07"/>
    <w:rsid w:val="004609DC"/>
    <w:rsid w:val="00463C48"/>
    <w:rsid w:val="004D1907"/>
    <w:rsid w:val="004D4D0B"/>
    <w:rsid w:val="004D7A04"/>
    <w:rsid w:val="005359D3"/>
    <w:rsid w:val="00554CF5"/>
    <w:rsid w:val="005E6736"/>
    <w:rsid w:val="005F094E"/>
    <w:rsid w:val="0060315C"/>
    <w:rsid w:val="00632E11"/>
    <w:rsid w:val="00634687"/>
    <w:rsid w:val="00644A01"/>
    <w:rsid w:val="006563AC"/>
    <w:rsid w:val="0069733F"/>
    <w:rsid w:val="006A3C8D"/>
    <w:rsid w:val="006B16E1"/>
    <w:rsid w:val="006C5E30"/>
    <w:rsid w:val="007430F9"/>
    <w:rsid w:val="00770358"/>
    <w:rsid w:val="00770F10"/>
    <w:rsid w:val="007C3193"/>
    <w:rsid w:val="007C44D3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D08A2"/>
    <w:rsid w:val="00A21C6B"/>
    <w:rsid w:val="00A425FA"/>
    <w:rsid w:val="00A80D0C"/>
    <w:rsid w:val="00AA63CE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7B4F"/>
    <w:rsid w:val="00C56C8D"/>
    <w:rsid w:val="00C860A4"/>
    <w:rsid w:val="00CA4518"/>
    <w:rsid w:val="00CB39CF"/>
    <w:rsid w:val="00D11168"/>
    <w:rsid w:val="00D25701"/>
    <w:rsid w:val="00D41E64"/>
    <w:rsid w:val="00E24639"/>
    <w:rsid w:val="00EB5E2E"/>
    <w:rsid w:val="00EB79CA"/>
    <w:rsid w:val="00ED5FFD"/>
    <w:rsid w:val="00F372F4"/>
    <w:rsid w:val="00F42C89"/>
    <w:rsid w:val="00F65B3D"/>
    <w:rsid w:val="00F92C9D"/>
    <w:rsid w:val="00FC0C15"/>
    <w:rsid w:val="00FC23CC"/>
    <w:rsid w:val="00FD1858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9955F-04C5-4FE5-B07D-C03A58A8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50</cp:revision>
  <cp:lastPrinted>2018-01-15T11:37:00Z</cp:lastPrinted>
  <dcterms:created xsi:type="dcterms:W3CDTF">2015-02-13T05:30:00Z</dcterms:created>
  <dcterms:modified xsi:type="dcterms:W3CDTF">2018-11-13T07:26:00Z</dcterms:modified>
</cp:coreProperties>
</file>